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4DE110C" w14:textId="246D876D" w:rsidR="007332D8" w:rsidRDefault="002B5156" w:rsidP="007332D8">
      <w:pPr>
        <w:spacing w:after="200" w:line="300" w:lineRule="auto"/>
        <w:ind w:left="1416" w:hanging="1416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7332D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cogi.cz</w:t>
      </w:r>
      <w:r w:rsidR="007332D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 w:rsidR="007332D8" w:rsidRPr="007332D8">
        <w:rPr>
          <w:rFonts w:asciiTheme="minorHAnsi" w:hAnsiTheme="minorHAnsi" w:cstheme="minorHAnsi"/>
          <w:b/>
          <w:bCs/>
          <w:sz w:val="20"/>
          <w:szCs w:val="20"/>
        </w:rPr>
        <w:t>David</w:t>
      </w:r>
      <w:r w:rsidR="007332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332D8" w:rsidRPr="007332D8">
        <w:rPr>
          <w:rFonts w:asciiTheme="minorHAnsi" w:hAnsiTheme="minorHAnsi" w:cstheme="minorHAnsi"/>
          <w:b/>
          <w:bCs/>
          <w:sz w:val="20"/>
          <w:szCs w:val="20"/>
        </w:rPr>
        <w:t>Červený</w:t>
      </w:r>
      <w:r w:rsidR="007332D8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7332D8" w:rsidRPr="007332D8">
        <w:rPr>
          <w:rFonts w:asciiTheme="minorHAnsi" w:hAnsiTheme="minorHAnsi" w:cstheme="minorHAnsi"/>
          <w:b/>
          <w:bCs/>
          <w:sz w:val="20"/>
          <w:szCs w:val="20"/>
        </w:rPr>
        <w:t>Biskupská 3330/10, 702 00 Ostrava</w:t>
      </w:r>
      <w:r w:rsidR="007332D8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7332D8" w:rsidRPr="007332D8">
        <w:rPr>
          <w:rFonts w:asciiTheme="minorHAnsi" w:hAnsiTheme="minorHAnsi" w:cstheme="minorHAnsi"/>
          <w:b/>
          <w:bCs/>
          <w:sz w:val="20"/>
          <w:szCs w:val="20"/>
        </w:rPr>
        <w:t xml:space="preserve">e-mail: </w:t>
      </w:r>
      <w:hyperlink r:id="rId4" w:history="1">
        <w:r w:rsidR="007332D8" w:rsidRPr="00995561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info@cogi.cz</w:t>
        </w:r>
      </w:hyperlink>
    </w:p>
    <w:tbl>
      <w:tblPr>
        <w:tblStyle w:val="Mkatabulky"/>
        <w:tblpPr w:leftFromText="141" w:rightFromText="141" w:vertAnchor="text" w:horzAnchor="margin" w:tblpY="475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647ED" w:rsidRPr="000838D0" w14:paraId="4B61B4CA" w14:textId="77777777" w:rsidTr="005647ED">
        <w:trPr>
          <w:trHeight w:val="596"/>
        </w:trPr>
        <w:tc>
          <w:tcPr>
            <w:tcW w:w="3397" w:type="dxa"/>
          </w:tcPr>
          <w:p w14:paraId="635504FE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4FAD6DFF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750E2999" w14:textId="77777777" w:rsidTr="005647ED">
        <w:trPr>
          <w:trHeight w:val="596"/>
        </w:trPr>
        <w:tc>
          <w:tcPr>
            <w:tcW w:w="3397" w:type="dxa"/>
          </w:tcPr>
          <w:p w14:paraId="7E618B76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F302526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2DF8563F" w14:textId="77777777" w:rsidTr="005647ED">
        <w:trPr>
          <w:trHeight w:val="596"/>
        </w:trPr>
        <w:tc>
          <w:tcPr>
            <w:tcW w:w="3397" w:type="dxa"/>
          </w:tcPr>
          <w:p w14:paraId="3B5ECA18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E7BC9C5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7CD93B4E" w14:textId="77777777" w:rsidTr="005647ED">
        <w:trPr>
          <w:trHeight w:val="596"/>
        </w:trPr>
        <w:tc>
          <w:tcPr>
            <w:tcW w:w="3397" w:type="dxa"/>
          </w:tcPr>
          <w:p w14:paraId="2B1173E6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797FD32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266538F4" w14:textId="77777777" w:rsidTr="005647ED">
        <w:trPr>
          <w:trHeight w:val="596"/>
        </w:trPr>
        <w:tc>
          <w:tcPr>
            <w:tcW w:w="3397" w:type="dxa"/>
          </w:tcPr>
          <w:p w14:paraId="34C51EDD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93DE41F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7678D457" w14:textId="77777777" w:rsidTr="005647ED">
        <w:trPr>
          <w:trHeight w:val="596"/>
        </w:trPr>
        <w:tc>
          <w:tcPr>
            <w:tcW w:w="3397" w:type="dxa"/>
          </w:tcPr>
          <w:p w14:paraId="1446AB41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624A272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647ED" w:rsidRPr="000838D0" w14:paraId="46BE99A4" w14:textId="77777777" w:rsidTr="005647ED">
        <w:trPr>
          <w:trHeight w:val="795"/>
        </w:trPr>
        <w:tc>
          <w:tcPr>
            <w:tcW w:w="3397" w:type="dxa"/>
          </w:tcPr>
          <w:p w14:paraId="14770139" w14:textId="77777777" w:rsidR="005647ED" w:rsidRPr="000838D0" w:rsidRDefault="005647ED" w:rsidP="005647E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476A5AC" w14:textId="77777777" w:rsidR="005647ED" w:rsidRPr="000838D0" w:rsidRDefault="005647ED" w:rsidP="005647E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CFE167D" w14:textId="4E999460" w:rsidR="002B5156" w:rsidRPr="000838D0" w:rsidRDefault="002B5156" w:rsidP="007332D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36171"/>
    <w:rsid w:val="005647ED"/>
    <w:rsid w:val="00677F13"/>
    <w:rsid w:val="007332D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332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g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David Červený</cp:lastModifiedBy>
  <cp:revision>3</cp:revision>
  <dcterms:created xsi:type="dcterms:W3CDTF">2022-11-16T16:07:00Z</dcterms:created>
  <dcterms:modified xsi:type="dcterms:W3CDTF">2024-06-17T16:05:00Z</dcterms:modified>
</cp:coreProperties>
</file>